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[Intitulé du poste]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Souhaitant reprendre une activité professionnelle après une pause de [durée], je me permets de vous adresser ma candidature pour le poste de [Intitulé du poste] au sein de votre entreprise.</w:t>
      </w:r>
    </w:p>
    <w:p>
      <w:pPr>
        <w:spacing w:before="0" w:after="160" w:line="276" w:lineRule="auto"/>
        <w:ind w:firstLine="720"/>
      </w:pPr>
      <w:r>
        <w:t xml:space="preserve">Avant cette parenthèse, j'ai exercé pendant [nombre] années en tant que [Poste précédent] chez [Nom de l'entreprise]. Durant cette période, j'ai [réalisation concrète] et développé des compétences en [compétence 1], [compétence 2] et [compétence 3].</w:t>
      </w:r>
    </w:p>
    <w:p>
      <w:pPr>
        <w:spacing w:before="0" w:after="160" w:line="276" w:lineRule="auto"/>
        <w:ind w:firstLine="720"/>
      </w:pPr>
      <w:r>
        <w:t xml:space="preserve">Pendant ma période d'absence, j'ai [activités réalisées : formation, bénévolat, projets personnels, etc.], ce qui m'a permis de maintenir un bon niveau de compétences et de [qualité acquise].</w:t>
      </w:r>
    </w:p>
    <w:p>
      <w:pPr>
        <w:spacing w:before="0" w:after="160" w:line="276" w:lineRule="auto"/>
        <w:ind w:firstLine="720"/>
      </w:pPr>
      <w:r>
        <w:t xml:space="preserve">Désireux(se) de retrouver un cadre professionnel stimulant, je suis motivé(e) par l'idée de contribuer activement à vos projets. Ma capacité d'adaptation et ma maturité professionnelle sont des atouts que je souhaite mettre à votre service.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au cours duquel je pourrai vous exposer plus en détail mon parcours et mes motivations pour ce retour.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